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A0F4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5E8A09C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86652A6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87D52D7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ADFE635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5A8F72DE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4C3692E7" w14:textId="77777777" w:rsidR="00662993" w:rsidRPr="00147E6F" w:rsidRDefault="00662993" w:rsidP="00AB0DA7">
      <w:pPr>
        <w:spacing w:line="240" w:lineRule="exact"/>
      </w:pPr>
    </w:p>
    <w:p w14:paraId="64AE831B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A7E56">
        <w:rPr>
          <w:b/>
          <w:bCs/>
          <w:sz w:val="44"/>
          <w:szCs w:val="44"/>
        </w:rPr>
        <w:t>INTERCOMMUNAL DE BEAUREPAIRE</w:t>
      </w:r>
    </w:p>
    <w:p w14:paraId="15E87ED3" w14:textId="77777777" w:rsidR="003833AC" w:rsidRPr="002B3983" w:rsidRDefault="003833AC" w:rsidP="003F3AA1">
      <w:pPr>
        <w:ind w:left="-540" w:firstLine="900"/>
        <w:rPr>
          <w:b/>
          <w:bCs/>
          <w:smallCaps/>
          <w:sz w:val="10"/>
          <w:szCs w:val="24"/>
          <w:u w:val="single"/>
        </w:rPr>
      </w:pPr>
    </w:p>
    <w:p w14:paraId="13561A3B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938F809" w14:textId="77777777" w:rsidR="003F3AA1" w:rsidRPr="00147E6F" w:rsidRDefault="003F3AA1" w:rsidP="003F3AA1"/>
    <w:p w14:paraId="499070B9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54141EC" w14:textId="77777777" w:rsidR="003F3AA1" w:rsidRPr="002B3983" w:rsidRDefault="003F3AA1" w:rsidP="003F3AA1">
      <w:pPr>
        <w:rPr>
          <w:sz w:val="12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4E4037F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D6F8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D8F0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B49B28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00B4" w14:textId="59F2D8A6" w:rsidR="003F3AA1" w:rsidRPr="00F1091A" w:rsidRDefault="002B398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BF4D" w14:textId="789E0830" w:rsidR="002B3983" w:rsidRPr="00F1091A" w:rsidRDefault="002B398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– 36 – 50</w:t>
            </w:r>
          </w:p>
        </w:tc>
      </w:tr>
    </w:tbl>
    <w:p w14:paraId="4551EE48" w14:textId="77777777" w:rsidR="003F3AA1" w:rsidRPr="002B3983" w:rsidRDefault="003F3AA1" w:rsidP="003F3AA1">
      <w:pPr>
        <w:rPr>
          <w:sz w:val="12"/>
          <w:szCs w:val="24"/>
        </w:rPr>
      </w:pPr>
    </w:p>
    <w:p w14:paraId="732F1DD0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197B6B6" w14:textId="77777777" w:rsidR="003F3AA1" w:rsidRPr="002B3983" w:rsidRDefault="003F3AA1" w:rsidP="003F3AA1">
      <w:pPr>
        <w:tabs>
          <w:tab w:val="left" w:leader="dot" w:pos="6840"/>
        </w:tabs>
        <w:rPr>
          <w:sz w:val="16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04F25277" w14:textId="77777777" w:rsidTr="002B3983">
        <w:trPr>
          <w:trHeight w:val="26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519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CFDD" w14:textId="77777777" w:rsidR="003F3AA1" w:rsidRPr="00F1091A" w:rsidRDefault="007A7E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ETHEVE FREDY Erika</w:t>
            </w:r>
          </w:p>
        </w:tc>
      </w:tr>
      <w:tr w:rsidR="003F3AA1" w:rsidRPr="00147E6F" w14:paraId="6F798DAD" w14:textId="77777777" w:rsidTr="002B3983">
        <w:trPr>
          <w:trHeight w:val="3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586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3198" w14:textId="77777777" w:rsidR="003F3AA1" w:rsidRPr="00F1091A" w:rsidRDefault="007A7E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Ingénieur hospitalier en charge des services logistiques, achats</w:t>
            </w:r>
          </w:p>
        </w:tc>
      </w:tr>
      <w:tr w:rsidR="003F3AA1" w:rsidRPr="00147E6F" w14:paraId="29FA9939" w14:textId="77777777" w:rsidTr="002B3983">
        <w:trPr>
          <w:trHeight w:val="4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109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7775" w14:textId="77777777" w:rsidR="00617B34" w:rsidRPr="00F1091A" w:rsidRDefault="007A7E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41, avenue Louis Michel </w:t>
            </w:r>
            <w:proofErr w:type="spellStart"/>
            <w:r>
              <w:rPr>
                <w:sz w:val="24"/>
                <w:szCs w:val="24"/>
              </w:rPr>
              <w:t>Villaz</w:t>
            </w:r>
            <w:proofErr w:type="spellEnd"/>
          </w:p>
        </w:tc>
      </w:tr>
      <w:tr w:rsidR="003F3AA1" w:rsidRPr="00147E6F" w14:paraId="0D21D32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F1C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4EFB" w14:textId="77777777" w:rsidR="003F3AA1" w:rsidRPr="00F1091A" w:rsidRDefault="007A7E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04 74 79 20 92</w:t>
            </w:r>
          </w:p>
        </w:tc>
      </w:tr>
      <w:tr w:rsidR="003F3AA1" w:rsidRPr="00147E6F" w14:paraId="52669D5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E63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3DFA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26EAF2C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16D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B0E3" w14:textId="77777777" w:rsidR="007A7E56" w:rsidRPr="00F1091A" w:rsidRDefault="002664E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7A7E56" w:rsidRPr="00FF7A73">
                <w:rPr>
                  <w:rStyle w:val="Lienhypertexte"/>
                  <w:sz w:val="24"/>
                  <w:szCs w:val="24"/>
                </w:rPr>
                <w:t>e.fredy@ch-beaurepaire.fr</w:t>
              </w:r>
            </w:hyperlink>
          </w:p>
        </w:tc>
      </w:tr>
    </w:tbl>
    <w:p w14:paraId="1E713907" w14:textId="77777777" w:rsidR="000C541A" w:rsidRPr="002B3983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14:paraId="78A58EDE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266C5E0" w14:textId="77777777" w:rsidR="000C541A" w:rsidRPr="002B3983" w:rsidRDefault="000C541A" w:rsidP="000C541A">
      <w:pPr>
        <w:tabs>
          <w:tab w:val="left" w:leader="dot" w:pos="6840"/>
        </w:tabs>
        <w:rPr>
          <w:sz w:val="10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29A699FB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D327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6287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</w:p>
        </w:tc>
      </w:tr>
      <w:tr w:rsidR="000C541A" w:rsidRPr="007906FA" w14:paraId="0329CD99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E9DA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4ED3" w14:textId="77777777" w:rsidR="000C541A" w:rsidRPr="007906FA" w:rsidRDefault="000C541A" w:rsidP="005E38B8">
            <w:pPr>
              <w:rPr>
                <w:color w:val="FF0000"/>
                <w:sz w:val="24"/>
                <w:szCs w:val="24"/>
              </w:rPr>
            </w:pPr>
          </w:p>
        </w:tc>
      </w:tr>
      <w:tr w:rsidR="000C541A" w:rsidRPr="00CF7A23" w14:paraId="1A32F570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0AFF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BD1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08A3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ADDE6A1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8136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CA72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6718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568B89DA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58F8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29321EB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3014" w14:textId="77777777" w:rsidR="000C541A" w:rsidRDefault="001C53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Aude LABROT - 04 74 79 26 92</w:t>
            </w:r>
          </w:p>
          <w:p w14:paraId="470644D5" w14:textId="77777777" w:rsidR="00FB0691" w:rsidRPr="00CF7A23" w:rsidRDefault="00FB069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Mélanie ROUSSEY - 04 74 79 20 65</w:t>
            </w:r>
          </w:p>
        </w:tc>
      </w:tr>
      <w:tr w:rsidR="000C541A" w:rsidRPr="00CF7A23" w14:paraId="2872917C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4E4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6BACE591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E6B5" w14:textId="77777777" w:rsidR="000C541A" w:rsidRPr="00CF7A23" w:rsidRDefault="001C53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Emilie SANCHEZ - 04 74 79 29 06</w:t>
            </w:r>
          </w:p>
        </w:tc>
      </w:tr>
    </w:tbl>
    <w:p w14:paraId="4E4412D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492D4CA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2FF9FC56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2269"/>
        <w:gridCol w:w="1701"/>
        <w:gridCol w:w="2552"/>
        <w:gridCol w:w="2835"/>
        <w:gridCol w:w="1695"/>
      </w:tblGrid>
      <w:tr w:rsidR="00595825" w:rsidRPr="00595825" w14:paraId="4B2204DD" w14:textId="77777777" w:rsidTr="002B3983">
        <w:trPr>
          <w:trHeight w:val="315"/>
        </w:trPr>
        <w:tc>
          <w:tcPr>
            <w:tcW w:w="2269" w:type="dxa"/>
            <w:noWrap/>
            <w:hideMark/>
          </w:tcPr>
          <w:p w14:paraId="2452368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701" w:type="dxa"/>
            <w:noWrap/>
            <w:hideMark/>
          </w:tcPr>
          <w:p w14:paraId="01019C6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552" w:type="dxa"/>
            <w:noWrap/>
            <w:hideMark/>
          </w:tcPr>
          <w:p w14:paraId="35D8DA7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14:paraId="5B425EB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1C38D3C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148F349A" w14:textId="77777777" w:rsidTr="002B3983">
        <w:trPr>
          <w:trHeight w:val="300"/>
        </w:trPr>
        <w:tc>
          <w:tcPr>
            <w:tcW w:w="2269" w:type="dxa"/>
            <w:noWrap/>
            <w:hideMark/>
          </w:tcPr>
          <w:p w14:paraId="73215E42" w14:textId="77777777" w:rsidR="00595825" w:rsidRPr="00595825" w:rsidRDefault="00225E7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Intercommunal de Beaurepaire</w:t>
            </w:r>
          </w:p>
        </w:tc>
        <w:tc>
          <w:tcPr>
            <w:tcW w:w="1701" w:type="dxa"/>
            <w:noWrap/>
            <w:hideMark/>
          </w:tcPr>
          <w:p w14:paraId="622A1138" w14:textId="77777777" w:rsidR="00595825" w:rsidRPr="00595825" w:rsidRDefault="00225E7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Sébastien VIVES-TORRENS</w:t>
            </w:r>
          </w:p>
        </w:tc>
        <w:tc>
          <w:tcPr>
            <w:tcW w:w="2552" w:type="dxa"/>
            <w:noWrap/>
            <w:hideMark/>
          </w:tcPr>
          <w:p w14:paraId="02E38C4E" w14:textId="77777777" w:rsidR="00595825" w:rsidRPr="00595825" w:rsidRDefault="00225E7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Directeur Délégué </w:t>
            </w:r>
          </w:p>
        </w:tc>
        <w:tc>
          <w:tcPr>
            <w:tcW w:w="2835" w:type="dxa"/>
            <w:noWrap/>
            <w:hideMark/>
          </w:tcPr>
          <w:p w14:paraId="6E8A4295" w14:textId="77777777" w:rsidR="00595825" w:rsidRDefault="002664E3" w:rsidP="00595825">
            <w:pPr>
              <w:tabs>
                <w:tab w:val="left" w:leader="dot" w:pos="6840"/>
              </w:tabs>
              <w:rPr>
                <w:rStyle w:val="Lienhypertexte"/>
              </w:rPr>
            </w:pPr>
            <w:hyperlink r:id="rId11" w:history="1">
              <w:r w:rsidR="00225E76" w:rsidRPr="00FF7A73">
                <w:rPr>
                  <w:rStyle w:val="Lienhypertexte"/>
                  <w:sz w:val="24"/>
                  <w:szCs w:val="24"/>
                </w:rPr>
                <w:t>direction@ch-beaurepaire.fr</w:t>
              </w:r>
            </w:hyperlink>
          </w:p>
          <w:p w14:paraId="49293B74" w14:textId="77777777" w:rsidR="00225E76" w:rsidRPr="00225E76" w:rsidRDefault="00225E76" w:rsidP="00595825">
            <w:pPr>
              <w:tabs>
                <w:tab w:val="left" w:leader="dot" w:pos="6840"/>
              </w:tabs>
              <w:rPr>
                <w:rStyle w:val="Lienhypertexte"/>
                <w:sz w:val="24"/>
                <w:szCs w:val="24"/>
              </w:rPr>
            </w:pPr>
            <w:r w:rsidRPr="00225E76">
              <w:rPr>
                <w:rStyle w:val="Lienhypertexte"/>
                <w:sz w:val="24"/>
                <w:szCs w:val="24"/>
              </w:rPr>
              <w:t>alerte@ch-beaurepaire.fr</w:t>
            </w:r>
          </w:p>
          <w:p w14:paraId="4DDA9C25" w14:textId="77777777" w:rsidR="00225E76" w:rsidRPr="00595825" w:rsidRDefault="00225E7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14:paraId="56A50A76" w14:textId="77777777" w:rsidR="00595825" w:rsidRPr="00595825" w:rsidRDefault="00225E7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04 74 79 11 11</w:t>
            </w:r>
          </w:p>
        </w:tc>
      </w:tr>
      <w:tr w:rsidR="00225E76" w:rsidRPr="00595825" w14:paraId="31B81CFF" w14:textId="77777777" w:rsidTr="002B3983">
        <w:trPr>
          <w:trHeight w:val="300"/>
        </w:trPr>
        <w:tc>
          <w:tcPr>
            <w:tcW w:w="2269" w:type="dxa"/>
            <w:noWrap/>
            <w:hideMark/>
          </w:tcPr>
          <w:p w14:paraId="54E1A25B" w14:textId="77777777" w:rsidR="00225E76" w:rsidRPr="00595825" w:rsidRDefault="00225E76" w:rsidP="00225E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Intercommunal de Beaurepaire</w:t>
            </w:r>
          </w:p>
        </w:tc>
        <w:tc>
          <w:tcPr>
            <w:tcW w:w="1701" w:type="dxa"/>
            <w:noWrap/>
            <w:hideMark/>
          </w:tcPr>
          <w:p w14:paraId="6F1E4F8D" w14:textId="77777777" w:rsidR="00225E76" w:rsidRPr="00595825" w:rsidRDefault="00225E76" w:rsidP="00225E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Erika ETHEVE FREDY</w:t>
            </w:r>
          </w:p>
        </w:tc>
        <w:tc>
          <w:tcPr>
            <w:tcW w:w="2552" w:type="dxa"/>
            <w:noWrap/>
            <w:hideMark/>
          </w:tcPr>
          <w:p w14:paraId="78DED3E6" w14:textId="77777777" w:rsidR="00225E76" w:rsidRPr="00595825" w:rsidRDefault="00225E76" w:rsidP="00225E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Coordonnateur de la gestion des risques associés aux soins</w:t>
            </w:r>
          </w:p>
        </w:tc>
        <w:tc>
          <w:tcPr>
            <w:tcW w:w="2835" w:type="dxa"/>
            <w:noWrap/>
            <w:hideMark/>
          </w:tcPr>
          <w:p w14:paraId="17740C2D" w14:textId="77777777" w:rsidR="00225E76" w:rsidRDefault="002664E3" w:rsidP="00225E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2" w:history="1">
              <w:r w:rsidR="00225E76" w:rsidRPr="00FF7A73">
                <w:rPr>
                  <w:rStyle w:val="Lienhypertexte"/>
                  <w:sz w:val="24"/>
                  <w:szCs w:val="24"/>
                </w:rPr>
                <w:t>e.fredy@ch-beaurepaire.fr</w:t>
              </w:r>
            </w:hyperlink>
          </w:p>
          <w:p w14:paraId="5A03EA4B" w14:textId="77777777" w:rsidR="00225E76" w:rsidRPr="00595825" w:rsidRDefault="00225E76" w:rsidP="00225E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14:paraId="6340382E" w14:textId="77777777" w:rsidR="00225E76" w:rsidRPr="00595825" w:rsidRDefault="00225E76" w:rsidP="00225E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04 74 79 20 92</w:t>
            </w:r>
          </w:p>
        </w:tc>
      </w:tr>
    </w:tbl>
    <w:p w14:paraId="7F3D25C5" w14:textId="77777777" w:rsidR="000C541A" w:rsidRPr="00ED7C5D" w:rsidRDefault="000C541A" w:rsidP="000C541A">
      <w:pPr>
        <w:rPr>
          <w:sz w:val="10"/>
          <w:szCs w:val="10"/>
        </w:rPr>
      </w:pPr>
    </w:p>
    <w:p w14:paraId="33D89D7B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3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181E3427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9C3860C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3CFA57F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664E3">
        <w:rPr>
          <w:b/>
          <w:sz w:val="22"/>
          <w:szCs w:val="22"/>
        </w:rPr>
      </w:r>
      <w:r w:rsidR="002664E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664E3">
        <w:rPr>
          <w:b/>
          <w:sz w:val="22"/>
          <w:szCs w:val="22"/>
        </w:rPr>
      </w:r>
      <w:r w:rsidR="002664E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664E3">
        <w:rPr>
          <w:b/>
          <w:sz w:val="22"/>
          <w:szCs w:val="22"/>
        </w:rPr>
      </w:r>
      <w:r w:rsidR="002664E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664E3">
        <w:rPr>
          <w:b/>
          <w:sz w:val="22"/>
          <w:szCs w:val="22"/>
        </w:rPr>
      </w:r>
      <w:r w:rsidR="002664E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B0CB3B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157FE73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2664E3">
        <w:rPr>
          <w:sz w:val="22"/>
          <w:szCs w:val="22"/>
        </w:rPr>
      </w:r>
      <w:r w:rsidR="002664E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7C962D0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53E081A7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6DAD76E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3BA399D" w14:textId="77777777" w:rsidTr="003D62FC">
        <w:tc>
          <w:tcPr>
            <w:tcW w:w="3563" w:type="dxa"/>
            <w:shd w:val="clear" w:color="auto" w:fill="auto"/>
          </w:tcPr>
          <w:p w14:paraId="7487892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EA5701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BCAE55E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1CE4960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1E1B60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5B10EF53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2934EA3B" w14:textId="77777777" w:rsidTr="003D62FC">
        <w:tc>
          <w:tcPr>
            <w:tcW w:w="3563" w:type="dxa"/>
            <w:shd w:val="clear" w:color="auto" w:fill="auto"/>
          </w:tcPr>
          <w:p w14:paraId="0A411C8C" w14:textId="6259AE38" w:rsidR="00976E7B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976E7B">
              <w:rPr>
                <w:b/>
                <w:sz w:val="18"/>
              </w:rPr>
              <w:t xml:space="preserve">28 </w:t>
            </w:r>
            <w:proofErr w:type="spellStart"/>
            <w:r w:rsidR="00976E7B">
              <w:rPr>
                <w:b/>
                <w:sz w:val="18"/>
              </w:rPr>
              <w:t>ss</w:t>
            </w:r>
            <w:proofErr w:type="spellEnd"/>
            <w:r w:rsidR="00976E7B">
              <w:rPr>
                <w:b/>
                <w:sz w:val="18"/>
              </w:rPr>
              <w:t xml:space="preserve"> lot 1</w:t>
            </w:r>
            <w:r w:rsidR="006D497A">
              <w:rPr>
                <w:b/>
                <w:sz w:val="18"/>
              </w:rPr>
              <w:t xml:space="preserve"> </w:t>
            </w:r>
            <w:r w:rsidR="002C0481">
              <w:rPr>
                <w:b/>
                <w:sz w:val="18"/>
              </w:rPr>
              <w:t>(18250 rations = 274 kg)</w:t>
            </w:r>
          </w:p>
        </w:tc>
        <w:tc>
          <w:tcPr>
            <w:tcW w:w="3044" w:type="dxa"/>
            <w:shd w:val="clear" w:color="auto" w:fill="auto"/>
          </w:tcPr>
          <w:p w14:paraId="7EF0D889" w14:textId="77777777" w:rsidR="00FA3BFD" w:rsidRPr="00B924B1" w:rsidRDefault="00B924B1" w:rsidP="00B924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quinzaine</w:t>
            </w:r>
          </w:p>
        </w:tc>
        <w:tc>
          <w:tcPr>
            <w:tcW w:w="4634" w:type="dxa"/>
            <w:shd w:val="clear" w:color="auto" w:fill="auto"/>
          </w:tcPr>
          <w:p w14:paraId="78AFEA04" w14:textId="77777777" w:rsidR="00FA3BFD" w:rsidRPr="00B924B1" w:rsidRDefault="00B924B1" w:rsidP="00B924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lundi, mardi, mercredi, jeudi, vendredi</w:t>
            </w:r>
          </w:p>
        </w:tc>
        <w:tc>
          <w:tcPr>
            <w:tcW w:w="4345" w:type="dxa"/>
            <w:shd w:val="clear" w:color="auto" w:fill="auto"/>
          </w:tcPr>
          <w:p w14:paraId="0FB18B2D" w14:textId="77777777" w:rsidR="00FA3BFD" w:rsidRPr="00B924B1" w:rsidRDefault="00B924B1" w:rsidP="00B924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1 point de livraison (service restauration)</w:t>
            </w:r>
          </w:p>
        </w:tc>
      </w:tr>
      <w:tr w:rsidR="00B924B1" w:rsidRPr="005B6620" w14:paraId="31C34678" w14:textId="77777777" w:rsidTr="003D62FC">
        <w:tc>
          <w:tcPr>
            <w:tcW w:w="3563" w:type="dxa"/>
            <w:shd w:val="clear" w:color="auto" w:fill="auto"/>
          </w:tcPr>
          <w:p w14:paraId="6E0AABB4" w14:textId="3122BE78" w:rsidR="00B924B1" w:rsidRPr="00F025F6" w:rsidRDefault="00976E7B" w:rsidP="00B924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36 </w:t>
            </w:r>
            <w:proofErr w:type="spellStart"/>
            <w:r>
              <w:rPr>
                <w:b/>
                <w:sz w:val="18"/>
              </w:rPr>
              <w:t>ss</w:t>
            </w:r>
            <w:proofErr w:type="spellEnd"/>
            <w:r>
              <w:rPr>
                <w:b/>
                <w:sz w:val="18"/>
              </w:rPr>
              <w:t xml:space="preserve"> lot 2</w:t>
            </w:r>
            <w:r w:rsidR="006D497A">
              <w:rPr>
                <w:b/>
                <w:sz w:val="18"/>
              </w:rPr>
              <w:t xml:space="preserve"> (</w:t>
            </w:r>
            <w:r w:rsidR="002C0481">
              <w:rPr>
                <w:b/>
                <w:sz w:val="18"/>
              </w:rPr>
              <w:t xml:space="preserve">1000 </w:t>
            </w:r>
            <w:r w:rsidR="006D497A">
              <w:rPr>
                <w:b/>
                <w:sz w:val="18"/>
              </w:rPr>
              <w:t>kg/an)</w:t>
            </w:r>
          </w:p>
        </w:tc>
        <w:tc>
          <w:tcPr>
            <w:tcW w:w="3044" w:type="dxa"/>
            <w:shd w:val="clear" w:color="auto" w:fill="auto"/>
          </w:tcPr>
          <w:p w14:paraId="2A6A032A" w14:textId="77777777" w:rsidR="00B924B1" w:rsidRPr="00B924B1" w:rsidRDefault="00B924B1" w:rsidP="00B924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quinzaine</w:t>
            </w:r>
          </w:p>
        </w:tc>
        <w:tc>
          <w:tcPr>
            <w:tcW w:w="4634" w:type="dxa"/>
            <w:shd w:val="clear" w:color="auto" w:fill="auto"/>
          </w:tcPr>
          <w:p w14:paraId="400835F4" w14:textId="77777777" w:rsidR="00B924B1" w:rsidRPr="00B924B1" w:rsidRDefault="00B924B1" w:rsidP="00B924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lundi, mardi, mercredi, jeudi, vendredi</w:t>
            </w:r>
          </w:p>
        </w:tc>
        <w:tc>
          <w:tcPr>
            <w:tcW w:w="4345" w:type="dxa"/>
            <w:shd w:val="clear" w:color="auto" w:fill="auto"/>
          </w:tcPr>
          <w:p w14:paraId="160AA75D" w14:textId="77777777" w:rsidR="00B924B1" w:rsidRPr="00B924B1" w:rsidRDefault="00B924B1" w:rsidP="00B924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1 point de livraison (service restauration)</w:t>
            </w:r>
          </w:p>
        </w:tc>
      </w:tr>
      <w:tr w:rsidR="006D497A" w:rsidRPr="005B6620" w14:paraId="27A36EC4" w14:textId="77777777" w:rsidTr="003D62FC">
        <w:tc>
          <w:tcPr>
            <w:tcW w:w="3563" w:type="dxa"/>
            <w:shd w:val="clear" w:color="auto" w:fill="auto"/>
          </w:tcPr>
          <w:p w14:paraId="2B733F77" w14:textId="53AB1E73" w:rsidR="006D497A" w:rsidRDefault="006D497A" w:rsidP="006D49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48 </w:t>
            </w:r>
            <w:proofErr w:type="spellStart"/>
            <w:r>
              <w:rPr>
                <w:b/>
                <w:sz w:val="18"/>
              </w:rPr>
              <w:t>ss</w:t>
            </w:r>
            <w:proofErr w:type="spellEnd"/>
            <w:r>
              <w:rPr>
                <w:b/>
                <w:sz w:val="18"/>
              </w:rPr>
              <w:t xml:space="preserve"> lot 2 (</w:t>
            </w:r>
            <w:r w:rsidR="002C0481">
              <w:rPr>
                <w:b/>
                <w:sz w:val="18"/>
              </w:rPr>
              <w:t>365</w:t>
            </w:r>
            <w:r>
              <w:rPr>
                <w:b/>
                <w:sz w:val="18"/>
              </w:rPr>
              <w:t xml:space="preserve"> kg/an)</w:t>
            </w:r>
            <w:r w:rsidR="007A3BF6">
              <w:rPr>
                <w:b/>
                <w:sz w:val="18"/>
              </w:rPr>
              <w:t xml:space="preserve"> mais pas besoin d’être quantifiée normalement</w:t>
            </w:r>
          </w:p>
        </w:tc>
        <w:tc>
          <w:tcPr>
            <w:tcW w:w="3044" w:type="dxa"/>
            <w:shd w:val="clear" w:color="auto" w:fill="auto"/>
          </w:tcPr>
          <w:p w14:paraId="7F5671D9" w14:textId="77777777" w:rsidR="006D497A" w:rsidRPr="00B924B1" w:rsidRDefault="006D497A" w:rsidP="006D49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quinzaine</w:t>
            </w:r>
          </w:p>
        </w:tc>
        <w:tc>
          <w:tcPr>
            <w:tcW w:w="4634" w:type="dxa"/>
            <w:shd w:val="clear" w:color="auto" w:fill="auto"/>
          </w:tcPr>
          <w:p w14:paraId="325A85D2" w14:textId="77777777" w:rsidR="006D497A" w:rsidRPr="00B924B1" w:rsidRDefault="006D497A" w:rsidP="006D49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lundi, mardi, mercredi, jeudi, vendredi</w:t>
            </w:r>
          </w:p>
        </w:tc>
        <w:tc>
          <w:tcPr>
            <w:tcW w:w="4345" w:type="dxa"/>
            <w:shd w:val="clear" w:color="auto" w:fill="auto"/>
          </w:tcPr>
          <w:p w14:paraId="55CCAA05" w14:textId="77777777" w:rsidR="006D497A" w:rsidRPr="00B924B1" w:rsidRDefault="006D497A" w:rsidP="006D49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1 point de livraison (service restauration)</w:t>
            </w:r>
          </w:p>
        </w:tc>
      </w:tr>
      <w:tr w:rsidR="006D497A" w:rsidRPr="005B6620" w14:paraId="18F3D4D5" w14:textId="77777777" w:rsidTr="003D62FC">
        <w:tc>
          <w:tcPr>
            <w:tcW w:w="3563" w:type="dxa"/>
            <w:shd w:val="clear" w:color="auto" w:fill="auto"/>
          </w:tcPr>
          <w:p w14:paraId="43DD0CBA" w14:textId="469BCECF" w:rsidR="006D497A" w:rsidRDefault="006D497A" w:rsidP="006D49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50 </w:t>
            </w:r>
            <w:proofErr w:type="spellStart"/>
            <w:r>
              <w:rPr>
                <w:b/>
                <w:sz w:val="18"/>
              </w:rPr>
              <w:t>ss</w:t>
            </w:r>
            <w:proofErr w:type="spellEnd"/>
            <w:r>
              <w:rPr>
                <w:b/>
                <w:sz w:val="18"/>
              </w:rPr>
              <w:t xml:space="preserve"> lot 1 (</w:t>
            </w:r>
            <w:r w:rsidR="002C0481">
              <w:rPr>
                <w:b/>
                <w:sz w:val="18"/>
              </w:rPr>
              <w:t>36.5</w:t>
            </w:r>
            <w:r>
              <w:rPr>
                <w:b/>
                <w:sz w:val="18"/>
              </w:rPr>
              <w:t>kg/an)</w:t>
            </w:r>
          </w:p>
        </w:tc>
        <w:tc>
          <w:tcPr>
            <w:tcW w:w="3044" w:type="dxa"/>
            <w:shd w:val="clear" w:color="auto" w:fill="auto"/>
          </w:tcPr>
          <w:p w14:paraId="123E05E7" w14:textId="77777777" w:rsidR="006D497A" w:rsidRPr="00B924B1" w:rsidRDefault="006D497A" w:rsidP="006D49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quinzaine</w:t>
            </w:r>
          </w:p>
        </w:tc>
        <w:tc>
          <w:tcPr>
            <w:tcW w:w="4634" w:type="dxa"/>
            <w:shd w:val="clear" w:color="auto" w:fill="auto"/>
          </w:tcPr>
          <w:p w14:paraId="70752996" w14:textId="77777777" w:rsidR="006D497A" w:rsidRPr="00B924B1" w:rsidRDefault="006D497A" w:rsidP="006D49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lundi, mardi, mercredi, jeudi, vendredi</w:t>
            </w:r>
          </w:p>
        </w:tc>
        <w:tc>
          <w:tcPr>
            <w:tcW w:w="4345" w:type="dxa"/>
            <w:shd w:val="clear" w:color="auto" w:fill="auto"/>
          </w:tcPr>
          <w:p w14:paraId="59C941F2" w14:textId="77777777" w:rsidR="006D497A" w:rsidRPr="00B924B1" w:rsidRDefault="006D497A" w:rsidP="006D497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B924B1">
              <w:rPr>
                <w:sz w:val="24"/>
                <w:szCs w:val="24"/>
              </w:rPr>
              <w:t>1 point de livraison (service restauration)</w:t>
            </w:r>
          </w:p>
        </w:tc>
      </w:tr>
    </w:tbl>
    <w:p w14:paraId="5BA8C969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75439702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D052E13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76C22A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0AC55C9B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7E67A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5B0DC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2BF67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D9AFA0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771E2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CBE9B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D24349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58700EC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75E5" w14:textId="77777777" w:rsidR="001C7B37" w:rsidRPr="00F1091A" w:rsidRDefault="00FE78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Intercommunal de Beaurepaire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B240" w14:textId="77777777" w:rsidR="001C7B37" w:rsidRDefault="00FE78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du site Le Dauphin Bleu</w:t>
            </w:r>
          </w:p>
          <w:p w14:paraId="6C3F15D7" w14:textId="77777777" w:rsidR="00FE78F1" w:rsidRPr="00F1091A" w:rsidRDefault="00FE78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 avenue Louis Michel </w:t>
            </w:r>
            <w:proofErr w:type="spellStart"/>
            <w:r>
              <w:rPr>
                <w:sz w:val="24"/>
                <w:szCs w:val="24"/>
              </w:rPr>
              <w:t>Villaz</w:t>
            </w:r>
            <w:proofErr w:type="spellEnd"/>
            <w:r>
              <w:rPr>
                <w:sz w:val="24"/>
                <w:szCs w:val="24"/>
              </w:rPr>
              <w:t xml:space="preserve"> - 38270 BEAUREPAIRE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DC14" w14:textId="77777777" w:rsidR="001C7B37" w:rsidRPr="00F1091A" w:rsidRDefault="00FE78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7h30 - 13h30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D895" w14:textId="77777777" w:rsidR="003833AC" w:rsidRPr="00253130" w:rsidRDefault="00B924B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664E3">
              <w:rPr>
                <w:rFonts w:ascii="Arial" w:hAnsi="Arial" w:cs="Arial"/>
                <w:sz w:val="18"/>
                <w:szCs w:val="18"/>
              </w:rPr>
            </w:r>
            <w:r w:rsidR="002664E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41A9CCDB" w14:textId="77777777" w:rsidR="001C7B37" w:rsidRPr="00253130" w:rsidRDefault="00B924B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664E3">
              <w:rPr>
                <w:rFonts w:ascii="Arial" w:hAnsi="Arial" w:cs="Arial"/>
                <w:sz w:val="18"/>
                <w:szCs w:val="18"/>
              </w:rPr>
            </w:r>
            <w:r w:rsidR="002664E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C9CC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6196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924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924B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664E3">
              <w:rPr>
                <w:rFonts w:ascii="Arial" w:hAnsi="Arial" w:cs="Arial"/>
                <w:sz w:val="18"/>
                <w:szCs w:val="18"/>
              </w:rPr>
            </w:r>
            <w:r w:rsidR="002664E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924B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FD2A677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664E3">
              <w:rPr>
                <w:rFonts w:ascii="Arial" w:hAnsi="Arial" w:cs="Arial"/>
                <w:sz w:val="18"/>
                <w:szCs w:val="18"/>
              </w:rPr>
            </w:r>
            <w:r w:rsidR="002664E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D71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623E1F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D38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460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0A3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4562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87E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C9AA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8A0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5FC1BBF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F1C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8E2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2C6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BC36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535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DD7D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D6A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655862B" w14:textId="77777777" w:rsidR="00F1091A" w:rsidRDefault="00F1091A" w:rsidP="00F1091A"/>
    <w:p w14:paraId="3A08EE5F" w14:textId="77777777" w:rsidR="00F025F6" w:rsidRPr="00F025F6" w:rsidRDefault="00F025F6" w:rsidP="00F1091A">
      <w:pPr>
        <w:rPr>
          <w:vanish/>
        </w:rPr>
      </w:pPr>
    </w:p>
    <w:p w14:paraId="03AD88AF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DD49B0F" w14:textId="77777777" w:rsidR="006D497A" w:rsidRDefault="006D497A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p w14:paraId="125D6144" w14:textId="77777777" w:rsidR="006D497A" w:rsidRDefault="006D497A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p w14:paraId="336150B5" w14:textId="54D89A9A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260CD" w14:textId="77777777" w:rsidR="002664E3" w:rsidRDefault="002664E3">
      <w:r>
        <w:separator/>
      </w:r>
    </w:p>
  </w:endnote>
  <w:endnote w:type="continuationSeparator" w:id="0">
    <w:p w14:paraId="5771BC8B" w14:textId="77777777" w:rsidR="002664E3" w:rsidRDefault="0026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D77C5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C4DCA" w14:textId="77777777" w:rsidR="002664E3" w:rsidRDefault="002664E3">
      <w:r>
        <w:separator/>
      </w:r>
    </w:p>
  </w:footnote>
  <w:footnote w:type="continuationSeparator" w:id="0">
    <w:p w14:paraId="1177CED6" w14:textId="77777777" w:rsidR="002664E3" w:rsidRDefault="00266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09F"/>
    <w:rsid w:val="001C0BB0"/>
    <w:rsid w:val="001C530B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5E76"/>
    <w:rsid w:val="00227F3B"/>
    <w:rsid w:val="002310E3"/>
    <w:rsid w:val="00233062"/>
    <w:rsid w:val="002370C7"/>
    <w:rsid w:val="00237349"/>
    <w:rsid w:val="00253130"/>
    <w:rsid w:val="00254C47"/>
    <w:rsid w:val="002664E3"/>
    <w:rsid w:val="002770A3"/>
    <w:rsid w:val="0028076A"/>
    <w:rsid w:val="00283D7C"/>
    <w:rsid w:val="002A1468"/>
    <w:rsid w:val="002B3983"/>
    <w:rsid w:val="002B4BD1"/>
    <w:rsid w:val="002B5346"/>
    <w:rsid w:val="002B6AF9"/>
    <w:rsid w:val="002C0481"/>
    <w:rsid w:val="002C2AD0"/>
    <w:rsid w:val="002D21A9"/>
    <w:rsid w:val="002D4175"/>
    <w:rsid w:val="002D732E"/>
    <w:rsid w:val="002D7AC3"/>
    <w:rsid w:val="002E6A2F"/>
    <w:rsid w:val="002F3073"/>
    <w:rsid w:val="003044AB"/>
    <w:rsid w:val="00326CD4"/>
    <w:rsid w:val="00331776"/>
    <w:rsid w:val="00345A3E"/>
    <w:rsid w:val="0034767C"/>
    <w:rsid w:val="00351EE1"/>
    <w:rsid w:val="00377E0C"/>
    <w:rsid w:val="00382E88"/>
    <w:rsid w:val="003833AC"/>
    <w:rsid w:val="00394BBF"/>
    <w:rsid w:val="00395431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3588"/>
    <w:rsid w:val="004C715B"/>
    <w:rsid w:val="004D4DD4"/>
    <w:rsid w:val="004E16E1"/>
    <w:rsid w:val="004F186D"/>
    <w:rsid w:val="004F2D47"/>
    <w:rsid w:val="004F4C3F"/>
    <w:rsid w:val="00535CB5"/>
    <w:rsid w:val="0054220D"/>
    <w:rsid w:val="00544174"/>
    <w:rsid w:val="00553180"/>
    <w:rsid w:val="005701AD"/>
    <w:rsid w:val="00576F89"/>
    <w:rsid w:val="0059184D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497A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3BF6"/>
    <w:rsid w:val="007A5388"/>
    <w:rsid w:val="007A6344"/>
    <w:rsid w:val="007A7E56"/>
    <w:rsid w:val="007C5E11"/>
    <w:rsid w:val="007F10BC"/>
    <w:rsid w:val="007F2581"/>
    <w:rsid w:val="007F3A54"/>
    <w:rsid w:val="008032F7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76E7B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924B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5F16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1228C"/>
    <w:rsid w:val="00F23EBB"/>
    <w:rsid w:val="00F2617B"/>
    <w:rsid w:val="00F37DF8"/>
    <w:rsid w:val="00F43435"/>
    <w:rsid w:val="00F736BA"/>
    <w:rsid w:val="00F84278"/>
    <w:rsid w:val="00FA3BFD"/>
    <w:rsid w:val="00FA4158"/>
    <w:rsid w:val="00FB0691"/>
    <w:rsid w:val="00FD59F9"/>
    <w:rsid w:val="00FE0DAB"/>
    <w:rsid w:val="00FE74DC"/>
    <w:rsid w:val="00FE78F1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5D65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A7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.fredy@ch-beaurepaire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irection@ch-beaurepaire.f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e.fredy@ch-beaurepaire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5E678E0E58B43A5636B7B393919CF" ma:contentTypeVersion="4" ma:contentTypeDescription="Crée un document." ma:contentTypeScope="" ma:versionID="139418e12481cdabd4735c21ccc13835">
  <xsd:schema xmlns:xsd="http://www.w3.org/2001/XMLSchema" xmlns:xs="http://www.w3.org/2001/XMLSchema" xmlns:p="http://schemas.microsoft.com/office/2006/metadata/properties" xmlns:ns3="de255c9c-1de2-4208-9c13-57d2723d16df" targetNamespace="http://schemas.microsoft.com/office/2006/metadata/properties" ma:root="true" ma:fieldsID="76bc44bc5670d6b6bf62af6bb95c4f04" ns3:_="">
    <xsd:import namespace="de255c9c-1de2-4208-9c13-57d2723d16d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55c9c-1de2-4208-9c13-57d2723d16d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1D4665-A110-4E98-9FE5-966342BD1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480A58-B538-46AC-8D32-3CB56992F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A3573-2362-44C8-8DA7-0E4B205C3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55c9c-1de2-4208-9c13-57d2723d16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2025-06-24T15:36:00Z</dcterms:created>
  <dcterms:modified xsi:type="dcterms:W3CDTF">2025-07-02T06:39:00Z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0x0101005235E678E0E58B43A5636B7B393919CF</vt:lpwstr>
  </property>
</Properties>
</file>